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84" w:rsidRDefault="00B65984" w:rsidP="00EC42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меро</w:t>
      </w:r>
      <w:r w:rsidR="00601429">
        <w:rPr>
          <w:rFonts w:ascii="Times New Roman" w:hAnsi="Times New Roman" w:cs="Times New Roman"/>
          <w:b/>
          <w:sz w:val="36"/>
          <w:szCs w:val="36"/>
        </w:rPr>
        <w:t>рияти</w:t>
      </w:r>
      <w:r>
        <w:rPr>
          <w:rFonts w:ascii="Times New Roman" w:hAnsi="Times New Roman" w:cs="Times New Roman"/>
          <w:b/>
          <w:sz w:val="36"/>
          <w:szCs w:val="36"/>
        </w:rPr>
        <w:t>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в рамках региональной программы Активное долголетие на декабрь</w:t>
      </w:r>
    </w:p>
    <w:p w:rsidR="00EC42DF" w:rsidRPr="0049283D" w:rsidRDefault="00B65984" w:rsidP="00EC42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МБУК «Кораблинский ДК» и структурные подразделения</w:t>
      </w:r>
      <w:r w:rsidR="0060142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5"/>
        <w:tblpPr w:leftFromText="180" w:rightFromText="180" w:vertAnchor="text" w:horzAnchor="margin" w:tblpX="-176" w:tblpY="244"/>
        <w:tblW w:w="1080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985"/>
        <w:gridCol w:w="1134"/>
        <w:gridCol w:w="2268"/>
        <w:gridCol w:w="1911"/>
      </w:tblGrid>
      <w:tr w:rsidR="00EC42DF" w:rsidRPr="00A50CCC" w:rsidTr="00623135">
        <w:tc>
          <w:tcPr>
            <w:tcW w:w="534" w:type="dxa"/>
          </w:tcPr>
          <w:p w:rsidR="00EC42DF" w:rsidRPr="00746D61" w:rsidRDefault="00EC42DF" w:rsidP="00EC42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D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EC42DF" w:rsidRPr="00746D61" w:rsidRDefault="00601429" w:rsidP="00EC4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D61">
              <w:rPr>
                <w:rFonts w:ascii="Times New Roman" w:hAnsi="Times New Roman" w:cs="Times New Roman"/>
                <w:sz w:val="28"/>
                <w:szCs w:val="28"/>
              </w:rPr>
              <w:t>Информационный повод</w:t>
            </w:r>
          </w:p>
        </w:tc>
        <w:tc>
          <w:tcPr>
            <w:tcW w:w="1985" w:type="dxa"/>
          </w:tcPr>
          <w:p w:rsidR="00EC42DF" w:rsidRPr="00746D61" w:rsidRDefault="00601429" w:rsidP="00EC4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D6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</w:tcPr>
          <w:p w:rsidR="00EC42DF" w:rsidRPr="00746D61" w:rsidRDefault="00B65984" w:rsidP="00B65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D61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  <w:r w:rsidR="00601429" w:rsidRPr="00746D6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EC42DF" w:rsidRPr="00746D61" w:rsidRDefault="00601429" w:rsidP="00EC4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6D6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46D61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мероприятия</w:t>
            </w:r>
          </w:p>
        </w:tc>
        <w:tc>
          <w:tcPr>
            <w:tcW w:w="1911" w:type="dxa"/>
          </w:tcPr>
          <w:p w:rsidR="00EC42DF" w:rsidRPr="00746D61" w:rsidRDefault="00601429" w:rsidP="00EC4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D6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24C5E" w:rsidRPr="00A50CCC" w:rsidTr="00982766">
        <w:tc>
          <w:tcPr>
            <w:tcW w:w="534" w:type="dxa"/>
          </w:tcPr>
          <w:p w:rsidR="00924C5E" w:rsidRPr="00746D61" w:rsidRDefault="00746D61" w:rsidP="00EC4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D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924C5E" w:rsidRPr="00B7654F" w:rsidRDefault="00924C5E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«Введени</w:t>
            </w:r>
            <w:r w:rsidR="00746D61" w:rsidRPr="00B7654F">
              <w:rPr>
                <w:rFonts w:ascii="Times New Roman" w:hAnsi="Times New Roman" w:cs="Times New Roman"/>
                <w:sz w:val="28"/>
                <w:szCs w:val="28"/>
              </w:rPr>
              <w:t>е в Храм Пресвятой Богородицы» тематический час</w:t>
            </w:r>
          </w:p>
        </w:tc>
        <w:tc>
          <w:tcPr>
            <w:tcW w:w="1985" w:type="dxa"/>
            <w:vAlign w:val="center"/>
          </w:tcPr>
          <w:p w:rsidR="00924C5E" w:rsidRPr="00B7654F" w:rsidRDefault="00924C5E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Чижовский</w:t>
            </w:r>
            <w:proofErr w:type="spellEnd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 xml:space="preserve"> ОДР</w:t>
            </w:r>
          </w:p>
        </w:tc>
        <w:tc>
          <w:tcPr>
            <w:tcW w:w="1134" w:type="dxa"/>
            <w:vAlign w:val="center"/>
          </w:tcPr>
          <w:p w:rsidR="00924C5E" w:rsidRPr="00B7654F" w:rsidRDefault="00924C5E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  <w:p w:rsidR="00924C5E" w:rsidRPr="00B7654F" w:rsidRDefault="00924C5E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  <w:vAlign w:val="center"/>
          </w:tcPr>
          <w:p w:rsidR="00924C5E" w:rsidRPr="00B7654F" w:rsidRDefault="00924C5E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Минаева Н.М.</w:t>
            </w:r>
          </w:p>
        </w:tc>
        <w:tc>
          <w:tcPr>
            <w:tcW w:w="1911" w:type="dxa"/>
            <w:vAlign w:val="center"/>
          </w:tcPr>
          <w:p w:rsidR="00924C5E" w:rsidRPr="00B7654F" w:rsidRDefault="00924C5E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C5E" w:rsidRPr="00A50CCC" w:rsidTr="00982766">
        <w:tc>
          <w:tcPr>
            <w:tcW w:w="534" w:type="dxa"/>
          </w:tcPr>
          <w:p w:rsidR="00924C5E" w:rsidRPr="00746D61" w:rsidRDefault="00746D61" w:rsidP="00EC4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D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924C5E" w:rsidRPr="00B7654F" w:rsidRDefault="00924C5E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«Мелодии души» час музыки</w:t>
            </w:r>
          </w:p>
        </w:tc>
        <w:tc>
          <w:tcPr>
            <w:tcW w:w="1985" w:type="dxa"/>
            <w:vAlign w:val="center"/>
          </w:tcPr>
          <w:p w:rsidR="00924C5E" w:rsidRPr="00B7654F" w:rsidRDefault="00924C5E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Пустотинский</w:t>
            </w:r>
            <w:proofErr w:type="spellEnd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134" w:type="dxa"/>
            <w:vAlign w:val="center"/>
          </w:tcPr>
          <w:p w:rsidR="00924C5E" w:rsidRPr="00B7654F" w:rsidRDefault="00924C5E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  <w:t>06.12</w:t>
            </w:r>
            <w:r w:rsidRPr="00B76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14.00</w:t>
            </w:r>
          </w:p>
        </w:tc>
        <w:tc>
          <w:tcPr>
            <w:tcW w:w="2268" w:type="dxa"/>
            <w:vAlign w:val="center"/>
          </w:tcPr>
          <w:p w:rsidR="00924C5E" w:rsidRPr="00B7654F" w:rsidRDefault="00924C5E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Кочергина А.Н. Галкина В.А.</w:t>
            </w:r>
          </w:p>
        </w:tc>
        <w:tc>
          <w:tcPr>
            <w:tcW w:w="1911" w:type="dxa"/>
            <w:vAlign w:val="center"/>
          </w:tcPr>
          <w:p w:rsidR="00924C5E" w:rsidRPr="00B7654F" w:rsidRDefault="00924C5E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C5E" w:rsidRPr="00A50CCC" w:rsidTr="00982766">
        <w:tc>
          <w:tcPr>
            <w:tcW w:w="534" w:type="dxa"/>
          </w:tcPr>
          <w:p w:rsidR="00924C5E" w:rsidRPr="00746D61" w:rsidRDefault="00746D61" w:rsidP="00EC4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D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924C5E" w:rsidRPr="00B7654F" w:rsidRDefault="00924C5E" w:rsidP="00982766">
            <w:pPr>
              <w:tabs>
                <w:tab w:val="left" w:pos="593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«Тропа здоровья» скандинавская ходьба</w:t>
            </w:r>
          </w:p>
        </w:tc>
        <w:tc>
          <w:tcPr>
            <w:tcW w:w="1985" w:type="dxa"/>
            <w:vAlign w:val="center"/>
          </w:tcPr>
          <w:p w:rsidR="00924C5E" w:rsidRPr="00B7654F" w:rsidRDefault="00924C5E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Кипчаковский СДК</w:t>
            </w:r>
          </w:p>
        </w:tc>
        <w:tc>
          <w:tcPr>
            <w:tcW w:w="1134" w:type="dxa"/>
            <w:vAlign w:val="center"/>
          </w:tcPr>
          <w:p w:rsidR="00924C5E" w:rsidRPr="00B7654F" w:rsidRDefault="00924C5E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  <w:p w:rsidR="00924C5E" w:rsidRPr="00B7654F" w:rsidRDefault="00924C5E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  <w:vAlign w:val="center"/>
          </w:tcPr>
          <w:p w:rsidR="00924C5E" w:rsidRPr="00B7654F" w:rsidRDefault="00924C5E" w:rsidP="009827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Гоменюк</w:t>
            </w:r>
            <w:proofErr w:type="spellEnd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 xml:space="preserve"> С.В</w:t>
            </w:r>
          </w:p>
          <w:p w:rsidR="00924C5E" w:rsidRPr="00B7654F" w:rsidRDefault="00924C5E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924C5E" w:rsidRPr="00B7654F" w:rsidRDefault="00924C5E" w:rsidP="009827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C5E" w:rsidRPr="00B7654F" w:rsidRDefault="00924C5E" w:rsidP="009827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D61" w:rsidRPr="00A50CCC" w:rsidTr="00982766">
        <w:tc>
          <w:tcPr>
            <w:tcW w:w="534" w:type="dxa"/>
          </w:tcPr>
          <w:p w:rsidR="00746D61" w:rsidRPr="00746D61" w:rsidRDefault="008332C7" w:rsidP="00EC4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746D61" w:rsidRPr="00B7654F" w:rsidRDefault="00746D61" w:rsidP="00982766">
            <w:pPr>
              <w:tabs>
                <w:tab w:val="left" w:pos="59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«Песня для души» час вокала</w:t>
            </w:r>
          </w:p>
        </w:tc>
        <w:tc>
          <w:tcPr>
            <w:tcW w:w="1985" w:type="dxa"/>
            <w:vAlign w:val="center"/>
          </w:tcPr>
          <w:p w:rsidR="00746D61" w:rsidRPr="00B7654F" w:rsidRDefault="00746D6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Кораблинский ДК</w:t>
            </w:r>
          </w:p>
        </w:tc>
        <w:tc>
          <w:tcPr>
            <w:tcW w:w="1134" w:type="dxa"/>
            <w:vAlign w:val="center"/>
          </w:tcPr>
          <w:p w:rsidR="00746D61" w:rsidRPr="00B7654F" w:rsidRDefault="00746D6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746D61" w:rsidRPr="00B7654F" w:rsidRDefault="00746D6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  <w:vAlign w:val="center"/>
          </w:tcPr>
          <w:p w:rsidR="00746D61" w:rsidRPr="00B7654F" w:rsidRDefault="00746D61" w:rsidP="009827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Павлов В.А.</w:t>
            </w:r>
          </w:p>
        </w:tc>
        <w:tc>
          <w:tcPr>
            <w:tcW w:w="1911" w:type="dxa"/>
            <w:vAlign w:val="center"/>
          </w:tcPr>
          <w:p w:rsidR="00746D61" w:rsidRPr="00B7654F" w:rsidRDefault="00746D61" w:rsidP="009827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C5E" w:rsidRPr="00A50CCC" w:rsidTr="00982766">
        <w:tc>
          <w:tcPr>
            <w:tcW w:w="534" w:type="dxa"/>
          </w:tcPr>
          <w:p w:rsidR="00924C5E" w:rsidRPr="00746D61" w:rsidRDefault="008332C7" w:rsidP="00EC42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vAlign w:val="center"/>
          </w:tcPr>
          <w:p w:rsidR="00924C5E" w:rsidRPr="00B7654F" w:rsidRDefault="00924C5E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6D61" w:rsidRPr="00B7654F"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46D61" w:rsidRPr="00B7654F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в </w:t>
            </w:r>
            <w:proofErr w:type="spellStart"/>
            <w:r w:rsidR="00746D61" w:rsidRPr="00B7654F">
              <w:rPr>
                <w:rFonts w:ascii="Times New Roman" w:hAnsi="Times New Roman" w:cs="Times New Roman"/>
                <w:sz w:val="28"/>
                <w:szCs w:val="28"/>
              </w:rPr>
              <w:t>Ерлинский</w:t>
            </w:r>
            <w:proofErr w:type="spellEnd"/>
            <w:r w:rsidR="00746D61" w:rsidRPr="00B7654F">
              <w:rPr>
                <w:rFonts w:ascii="Times New Roman" w:hAnsi="Times New Roman" w:cs="Times New Roman"/>
                <w:sz w:val="28"/>
                <w:szCs w:val="28"/>
              </w:rPr>
              <w:t xml:space="preserve"> парк</w:t>
            </w:r>
          </w:p>
        </w:tc>
        <w:tc>
          <w:tcPr>
            <w:tcW w:w="1985" w:type="dxa"/>
            <w:vAlign w:val="center"/>
          </w:tcPr>
          <w:p w:rsidR="00924C5E" w:rsidRPr="00B7654F" w:rsidRDefault="00924C5E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Ерлинский</w:t>
            </w:r>
            <w:proofErr w:type="spellEnd"/>
          </w:p>
          <w:p w:rsidR="00924C5E" w:rsidRPr="00B7654F" w:rsidRDefault="00924C5E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1134" w:type="dxa"/>
            <w:vAlign w:val="center"/>
          </w:tcPr>
          <w:p w:rsidR="00924C5E" w:rsidRPr="00B7654F" w:rsidRDefault="00924C5E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924C5E" w:rsidRPr="00B7654F" w:rsidRDefault="00924C5E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vAlign w:val="center"/>
          </w:tcPr>
          <w:p w:rsidR="00924C5E" w:rsidRPr="00B7654F" w:rsidRDefault="00924C5E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Сумарукова</w:t>
            </w:r>
            <w:proofErr w:type="spellEnd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911" w:type="dxa"/>
            <w:vAlign w:val="center"/>
          </w:tcPr>
          <w:p w:rsidR="00924C5E" w:rsidRPr="00B7654F" w:rsidRDefault="00924C5E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D606B" w:rsidRPr="00A50CCC" w:rsidTr="00982766">
        <w:tc>
          <w:tcPr>
            <w:tcW w:w="534" w:type="dxa"/>
          </w:tcPr>
          <w:p w:rsidR="000D606B" w:rsidRPr="00746D61" w:rsidRDefault="008332C7" w:rsidP="00EC4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vAlign w:val="center"/>
          </w:tcPr>
          <w:p w:rsidR="000D606B" w:rsidRPr="00B7654F" w:rsidRDefault="000D606B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«Любителям кроссвордов» игровая программа</w:t>
            </w:r>
          </w:p>
        </w:tc>
        <w:tc>
          <w:tcPr>
            <w:tcW w:w="1985" w:type="dxa"/>
            <w:vAlign w:val="center"/>
          </w:tcPr>
          <w:p w:rsidR="000D606B" w:rsidRPr="00B7654F" w:rsidRDefault="000D606B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Никитинский СДК</w:t>
            </w:r>
          </w:p>
          <w:p w:rsidR="000D606B" w:rsidRPr="00B7654F" w:rsidRDefault="000D606B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6B" w:rsidRPr="00B7654F" w:rsidRDefault="000D606B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18.12 12.00</w:t>
            </w:r>
          </w:p>
          <w:p w:rsidR="000D606B" w:rsidRPr="00B7654F" w:rsidRDefault="000D606B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D606B" w:rsidRPr="00B7654F" w:rsidRDefault="000D606B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Мартынова Н.А.</w:t>
            </w:r>
          </w:p>
        </w:tc>
        <w:tc>
          <w:tcPr>
            <w:tcW w:w="1911" w:type="dxa"/>
            <w:vAlign w:val="center"/>
          </w:tcPr>
          <w:p w:rsidR="000D606B" w:rsidRPr="00B7654F" w:rsidRDefault="000D606B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D606B" w:rsidRPr="00A50CCC" w:rsidTr="00982766">
        <w:tc>
          <w:tcPr>
            <w:tcW w:w="534" w:type="dxa"/>
          </w:tcPr>
          <w:p w:rsidR="000D606B" w:rsidRPr="00746D61" w:rsidRDefault="008332C7" w:rsidP="0092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vAlign w:val="center"/>
          </w:tcPr>
          <w:p w:rsidR="000D606B" w:rsidRPr="00B7654F" w:rsidRDefault="000D606B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«Зимние узоры» мастер-класс по вязанию</w:t>
            </w:r>
          </w:p>
        </w:tc>
        <w:tc>
          <w:tcPr>
            <w:tcW w:w="1985" w:type="dxa"/>
            <w:vAlign w:val="center"/>
          </w:tcPr>
          <w:p w:rsidR="000D606B" w:rsidRPr="00B7654F" w:rsidRDefault="000D606B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Табаевский</w:t>
            </w:r>
            <w:proofErr w:type="spellEnd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134" w:type="dxa"/>
            <w:vAlign w:val="center"/>
          </w:tcPr>
          <w:p w:rsidR="000D606B" w:rsidRPr="00B7654F" w:rsidRDefault="000D606B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19.12                                16.00</w:t>
            </w:r>
          </w:p>
        </w:tc>
        <w:tc>
          <w:tcPr>
            <w:tcW w:w="2268" w:type="dxa"/>
            <w:vAlign w:val="center"/>
          </w:tcPr>
          <w:p w:rsidR="000D606B" w:rsidRPr="00B7654F" w:rsidRDefault="000D606B" w:rsidP="009827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65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Макарова Ж.А.</w:t>
            </w:r>
          </w:p>
          <w:p w:rsidR="000D606B" w:rsidRPr="00B7654F" w:rsidRDefault="000D606B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Дидык</w:t>
            </w:r>
            <w:proofErr w:type="spellEnd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911" w:type="dxa"/>
            <w:vAlign w:val="center"/>
          </w:tcPr>
          <w:p w:rsidR="000D606B" w:rsidRPr="00B7654F" w:rsidRDefault="000D606B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06B" w:rsidRPr="00A50CCC" w:rsidTr="00982766">
        <w:trPr>
          <w:trHeight w:val="1360"/>
        </w:trPr>
        <w:tc>
          <w:tcPr>
            <w:tcW w:w="534" w:type="dxa"/>
          </w:tcPr>
          <w:p w:rsidR="000D606B" w:rsidRPr="00746D61" w:rsidRDefault="008332C7" w:rsidP="0092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vAlign w:val="center"/>
          </w:tcPr>
          <w:p w:rsidR="000D606B" w:rsidRPr="00B7654F" w:rsidRDefault="000D606B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«Обряды и традиции русского народа» познавательный час</w:t>
            </w:r>
          </w:p>
        </w:tc>
        <w:tc>
          <w:tcPr>
            <w:tcW w:w="1985" w:type="dxa"/>
            <w:vAlign w:val="center"/>
          </w:tcPr>
          <w:p w:rsidR="000D606B" w:rsidRPr="00B7654F" w:rsidRDefault="000D606B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Ключанский</w:t>
            </w:r>
            <w:proofErr w:type="spellEnd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0D606B" w:rsidRPr="00B7654F" w:rsidRDefault="000D606B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6B" w:rsidRPr="00B7654F" w:rsidRDefault="000D606B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  <w:p w:rsidR="000D606B" w:rsidRPr="00B7654F" w:rsidRDefault="000D606B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0D606B" w:rsidRPr="00B7654F" w:rsidRDefault="000D606B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D606B" w:rsidRPr="00B7654F" w:rsidRDefault="000D606B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Милевская</w:t>
            </w:r>
            <w:proofErr w:type="spellEnd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0D606B" w:rsidRPr="00B7654F" w:rsidRDefault="000D606B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Корпушова</w:t>
            </w:r>
            <w:proofErr w:type="spellEnd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1911" w:type="dxa"/>
            <w:vAlign w:val="center"/>
          </w:tcPr>
          <w:p w:rsidR="000D606B" w:rsidRPr="00B7654F" w:rsidRDefault="000D606B" w:rsidP="009827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766" w:rsidRPr="00A50CCC" w:rsidTr="00982766">
        <w:trPr>
          <w:trHeight w:val="1360"/>
        </w:trPr>
        <w:tc>
          <w:tcPr>
            <w:tcW w:w="534" w:type="dxa"/>
          </w:tcPr>
          <w:p w:rsidR="00982766" w:rsidRPr="00746D61" w:rsidRDefault="008332C7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vAlign w:val="center"/>
          </w:tcPr>
          <w:p w:rsidR="00982766" w:rsidRPr="00B7654F" w:rsidRDefault="00982766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«Душе не хочется покоя» вечерние посиделки</w:t>
            </w:r>
          </w:p>
        </w:tc>
        <w:tc>
          <w:tcPr>
            <w:tcW w:w="1985" w:type="dxa"/>
            <w:vAlign w:val="center"/>
          </w:tcPr>
          <w:p w:rsidR="00982766" w:rsidRPr="00B7654F" w:rsidRDefault="00982766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766" w:rsidRPr="00B7654F" w:rsidRDefault="00982766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Проницкий</w:t>
            </w:r>
            <w:proofErr w:type="spellEnd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 xml:space="preserve"> ОДР</w:t>
            </w:r>
          </w:p>
        </w:tc>
        <w:tc>
          <w:tcPr>
            <w:tcW w:w="1134" w:type="dxa"/>
            <w:vAlign w:val="center"/>
          </w:tcPr>
          <w:p w:rsidR="00982766" w:rsidRPr="00B7654F" w:rsidRDefault="00982766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982766" w:rsidRPr="00B7654F" w:rsidRDefault="00982766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268" w:type="dxa"/>
            <w:vAlign w:val="center"/>
          </w:tcPr>
          <w:p w:rsidR="00982766" w:rsidRPr="00B7654F" w:rsidRDefault="00982766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Головнева Г.В.</w:t>
            </w:r>
          </w:p>
        </w:tc>
        <w:tc>
          <w:tcPr>
            <w:tcW w:w="1911" w:type="dxa"/>
            <w:vAlign w:val="center"/>
          </w:tcPr>
          <w:p w:rsidR="00982766" w:rsidRPr="00B7654F" w:rsidRDefault="00982766" w:rsidP="009827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31" w:rsidRPr="00A50CCC" w:rsidTr="00982766">
        <w:trPr>
          <w:trHeight w:val="1360"/>
        </w:trPr>
        <w:tc>
          <w:tcPr>
            <w:tcW w:w="534" w:type="dxa"/>
          </w:tcPr>
          <w:p w:rsidR="00497C31" w:rsidRPr="00746D61" w:rsidRDefault="008332C7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vAlign w:val="center"/>
          </w:tcPr>
          <w:p w:rsidR="00497C31" w:rsidRPr="00B7654F" w:rsidRDefault="00497C3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«Главное ребята сердцем не стареть»</w:t>
            </w:r>
            <w:r w:rsidR="007A1F31" w:rsidRPr="00B7654F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гостиная</w:t>
            </w:r>
          </w:p>
        </w:tc>
        <w:tc>
          <w:tcPr>
            <w:tcW w:w="1985" w:type="dxa"/>
            <w:vAlign w:val="center"/>
          </w:tcPr>
          <w:p w:rsidR="00497C31" w:rsidRPr="00B7654F" w:rsidRDefault="00497C3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Пехлецкий</w:t>
            </w:r>
            <w:proofErr w:type="spellEnd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134" w:type="dxa"/>
            <w:vAlign w:val="center"/>
          </w:tcPr>
          <w:p w:rsidR="00497C31" w:rsidRPr="00B7654F" w:rsidRDefault="00497C3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497C31" w:rsidRPr="00B7654F" w:rsidRDefault="00497C3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  <w:vAlign w:val="center"/>
          </w:tcPr>
          <w:p w:rsidR="00497C31" w:rsidRPr="00B7654F" w:rsidRDefault="00497C3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Томина В.Л.</w:t>
            </w:r>
          </w:p>
        </w:tc>
        <w:tc>
          <w:tcPr>
            <w:tcW w:w="1911" w:type="dxa"/>
            <w:vAlign w:val="center"/>
          </w:tcPr>
          <w:p w:rsidR="00497C31" w:rsidRPr="00B7654F" w:rsidRDefault="00497C31" w:rsidP="009827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F31" w:rsidRPr="00A50CCC" w:rsidTr="00FB4837">
        <w:trPr>
          <w:trHeight w:val="1360"/>
        </w:trPr>
        <w:tc>
          <w:tcPr>
            <w:tcW w:w="534" w:type="dxa"/>
          </w:tcPr>
          <w:p w:rsidR="007A1F31" w:rsidRPr="00746D61" w:rsidRDefault="008332C7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7A1F31" w:rsidRPr="00B7654F" w:rsidRDefault="007A1F31" w:rsidP="0096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«Навеяно метелицей»</w:t>
            </w:r>
          </w:p>
          <w:p w:rsidR="007A1F31" w:rsidRPr="00B7654F" w:rsidRDefault="007A1F31" w:rsidP="0096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1985" w:type="dxa"/>
          </w:tcPr>
          <w:p w:rsidR="007A1F31" w:rsidRPr="00B7654F" w:rsidRDefault="007A1F31" w:rsidP="0096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Ковалинский</w:t>
            </w:r>
            <w:proofErr w:type="spellEnd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134" w:type="dxa"/>
          </w:tcPr>
          <w:p w:rsidR="007A1F31" w:rsidRPr="00B7654F" w:rsidRDefault="007A1F31" w:rsidP="007A1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7A1F31" w:rsidRPr="00B7654F" w:rsidRDefault="007A1F31" w:rsidP="0096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7A1F31" w:rsidRPr="00B7654F" w:rsidRDefault="007A1F31" w:rsidP="00960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Безрукова С.А.</w:t>
            </w:r>
          </w:p>
        </w:tc>
        <w:tc>
          <w:tcPr>
            <w:tcW w:w="1911" w:type="dxa"/>
            <w:vAlign w:val="center"/>
          </w:tcPr>
          <w:p w:rsidR="007A1F31" w:rsidRPr="00B7654F" w:rsidRDefault="007A1F31" w:rsidP="009827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F31" w:rsidRPr="00A50CCC" w:rsidTr="00782BEB">
        <w:trPr>
          <w:trHeight w:val="1360"/>
        </w:trPr>
        <w:tc>
          <w:tcPr>
            <w:tcW w:w="534" w:type="dxa"/>
          </w:tcPr>
          <w:p w:rsidR="007A1F31" w:rsidRPr="00746D61" w:rsidRDefault="008332C7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76" w:type="dxa"/>
          </w:tcPr>
          <w:p w:rsidR="007A1F31" w:rsidRPr="00B7654F" w:rsidRDefault="007A1F31" w:rsidP="00433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«Мастерская рукоделия» мастер-класс по изготовлению новогодней игрушки </w:t>
            </w:r>
          </w:p>
        </w:tc>
        <w:tc>
          <w:tcPr>
            <w:tcW w:w="1985" w:type="dxa"/>
          </w:tcPr>
          <w:p w:rsidR="007A1F31" w:rsidRPr="00B7654F" w:rsidRDefault="007A1F31" w:rsidP="0043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Бестужевский</w:t>
            </w:r>
            <w:proofErr w:type="spellEnd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134" w:type="dxa"/>
          </w:tcPr>
          <w:p w:rsidR="007A1F31" w:rsidRPr="00B7654F" w:rsidRDefault="007A1F31" w:rsidP="0043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  <w:p w:rsidR="007A1F31" w:rsidRPr="00B7654F" w:rsidRDefault="007A1F31" w:rsidP="0043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7A1F31" w:rsidRPr="00B7654F" w:rsidRDefault="007A1F31" w:rsidP="00433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1F31" w:rsidRPr="00B7654F" w:rsidRDefault="007A1F31" w:rsidP="00433F39">
            <w:pPr>
              <w:ind w:left="709" w:hanging="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Абидова</w:t>
            </w:r>
            <w:proofErr w:type="spellEnd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1911" w:type="dxa"/>
            <w:vAlign w:val="center"/>
          </w:tcPr>
          <w:p w:rsidR="007A1F31" w:rsidRPr="00B7654F" w:rsidRDefault="007A1F31" w:rsidP="009827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F31" w:rsidRPr="00A50CCC" w:rsidTr="00982766">
        <w:trPr>
          <w:trHeight w:val="1360"/>
        </w:trPr>
        <w:tc>
          <w:tcPr>
            <w:tcW w:w="534" w:type="dxa"/>
          </w:tcPr>
          <w:p w:rsidR="007A1F31" w:rsidRPr="00982766" w:rsidRDefault="008332C7" w:rsidP="0098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vAlign w:val="center"/>
          </w:tcPr>
          <w:p w:rsidR="007A1F31" w:rsidRPr="00B7654F" w:rsidRDefault="007A1F3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«На завалинке»</w:t>
            </w:r>
          </w:p>
          <w:p w:rsidR="007A1F31" w:rsidRPr="00B7654F" w:rsidRDefault="007A1F3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1985" w:type="dxa"/>
            <w:vAlign w:val="center"/>
          </w:tcPr>
          <w:p w:rsidR="007A1F31" w:rsidRPr="00B7654F" w:rsidRDefault="007A1F3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Княжовский</w:t>
            </w:r>
            <w:proofErr w:type="spellEnd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 xml:space="preserve"> ОДР</w:t>
            </w:r>
          </w:p>
        </w:tc>
        <w:tc>
          <w:tcPr>
            <w:tcW w:w="1134" w:type="dxa"/>
            <w:vAlign w:val="center"/>
          </w:tcPr>
          <w:p w:rsidR="007A1F31" w:rsidRPr="00B7654F" w:rsidRDefault="007A1F3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7A1F31" w:rsidRPr="00B7654F" w:rsidRDefault="007A1F3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  <w:vAlign w:val="center"/>
          </w:tcPr>
          <w:p w:rsidR="007A1F31" w:rsidRPr="00B7654F" w:rsidRDefault="007A1F3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Кондрашова           Н. Н.</w:t>
            </w:r>
          </w:p>
        </w:tc>
        <w:tc>
          <w:tcPr>
            <w:tcW w:w="1911" w:type="dxa"/>
            <w:vAlign w:val="center"/>
          </w:tcPr>
          <w:p w:rsidR="007A1F31" w:rsidRPr="00B7654F" w:rsidRDefault="007A1F3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A1F31" w:rsidRPr="00A50CCC" w:rsidTr="00982766">
        <w:tc>
          <w:tcPr>
            <w:tcW w:w="534" w:type="dxa"/>
          </w:tcPr>
          <w:p w:rsidR="007A1F31" w:rsidRPr="00746D61" w:rsidRDefault="008332C7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  <w:vAlign w:val="center"/>
          </w:tcPr>
          <w:p w:rsidR="007A1F31" w:rsidRPr="00B7654F" w:rsidRDefault="007A1F3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«Путешествие в Новый год» праздничная программа</w:t>
            </w:r>
          </w:p>
        </w:tc>
        <w:tc>
          <w:tcPr>
            <w:tcW w:w="1985" w:type="dxa"/>
            <w:vAlign w:val="center"/>
          </w:tcPr>
          <w:p w:rsidR="007A1F31" w:rsidRPr="00B7654F" w:rsidRDefault="007A1F3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Лесуновский</w:t>
            </w:r>
            <w:proofErr w:type="spellEnd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134" w:type="dxa"/>
            <w:vAlign w:val="center"/>
          </w:tcPr>
          <w:p w:rsidR="007A1F31" w:rsidRPr="00B7654F" w:rsidRDefault="007A1F3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  <w:p w:rsidR="007A1F31" w:rsidRPr="00B7654F" w:rsidRDefault="007A1F3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  <w:vAlign w:val="center"/>
          </w:tcPr>
          <w:p w:rsidR="007A1F31" w:rsidRPr="00B7654F" w:rsidRDefault="007A1F3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Сидорова О.Н.</w:t>
            </w:r>
          </w:p>
        </w:tc>
        <w:tc>
          <w:tcPr>
            <w:tcW w:w="1911" w:type="dxa"/>
            <w:vAlign w:val="center"/>
          </w:tcPr>
          <w:p w:rsidR="007A1F31" w:rsidRPr="00B7654F" w:rsidRDefault="007A1F31" w:rsidP="009827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F31" w:rsidRPr="00B7654F" w:rsidRDefault="007A1F31" w:rsidP="009827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F31" w:rsidRPr="00B7654F" w:rsidRDefault="007A1F31" w:rsidP="009827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F31" w:rsidRPr="00A50CCC" w:rsidTr="00982766">
        <w:tc>
          <w:tcPr>
            <w:tcW w:w="534" w:type="dxa"/>
          </w:tcPr>
          <w:p w:rsidR="007A1F31" w:rsidRPr="00746D61" w:rsidRDefault="008332C7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  <w:vAlign w:val="center"/>
          </w:tcPr>
          <w:p w:rsidR="007A1F31" w:rsidRPr="00B7654F" w:rsidRDefault="007A1F3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«Одобрено старшим поколением» Всероссийская акция</w:t>
            </w:r>
          </w:p>
        </w:tc>
        <w:tc>
          <w:tcPr>
            <w:tcW w:w="1985" w:type="dxa"/>
            <w:vAlign w:val="center"/>
          </w:tcPr>
          <w:p w:rsidR="007A1F31" w:rsidRPr="00B7654F" w:rsidRDefault="007A1F3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Пехлецкий</w:t>
            </w:r>
            <w:proofErr w:type="spellEnd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134" w:type="dxa"/>
            <w:vAlign w:val="center"/>
          </w:tcPr>
          <w:p w:rsidR="007A1F31" w:rsidRPr="00B7654F" w:rsidRDefault="007A1F3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:rsidR="007A1F31" w:rsidRPr="00B7654F" w:rsidRDefault="007A1F3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vAlign w:val="center"/>
          </w:tcPr>
          <w:p w:rsidR="007A1F31" w:rsidRPr="00B7654F" w:rsidRDefault="007A1F31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Томина В.Л.</w:t>
            </w:r>
          </w:p>
        </w:tc>
        <w:tc>
          <w:tcPr>
            <w:tcW w:w="1911" w:type="dxa"/>
            <w:vAlign w:val="center"/>
          </w:tcPr>
          <w:p w:rsidR="007A1F31" w:rsidRPr="00B7654F" w:rsidRDefault="007A1F31" w:rsidP="009827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388" w:rsidRPr="00A50CCC" w:rsidTr="00982766">
        <w:tc>
          <w:tcPr>
            <w:tcW w:w="534" w:type="dxa"/>
          </w:tcPr>
          <w:p w:rsidR="00090388" w:rsidRDefault="00090388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  <w:vAlign w:val="center"/>
          </w:tcPr>
          <w:p w:rsidR="00090388" w:rsidRPr="00090388" w:rsidRDefault="00090388" w:rsidP="0009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88">
              <w:rPr>
                <w:rFonts w:ascii="Times New Roman" w:hAnsi="Times New Roman" w:cs="Times New Roman"/>
                <w:sz w:val="28"/>
                <w:szCs w:val="28"/>
              </w:rPr>
              <w:t>«Встретимся у ёлочки»,</w:t>
            </w:r>
          </w:p>
          <w:p w:rsidR="00090388" w:rsidRPr="00090388" w:rsidRDefault="00090388" w:rsidP="0009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090388" w:rsidRPr="00B7654F" w:rsidRDefault="00090388" w:rsidP="0009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90388" w:rsidRPr="00090388" w:rsidRDefault="00090388" w:rsidP="0009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388">
              <w:rPr>
                <w:rFonts w:ascii="Times New Roman" w:hAnsi="Times New Roman" w:cs="Times New Roman"/>
                <w:sz w:val="28"/>
                <w:szCs w:val="28"/>
              </w:rPr>
              <w:t>Бобровинский</w:t>
            </w:r>
            <w:proofErr w:type="spellEnd"/>
            <w:r w:rsidRPr="00090388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090388" w:rsidRPr="00B7654F" w:rsidRDefault="00090388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90388" w:rsidRPr="00090388" w:rsidRDefault="00090388" w:rsidP="0009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88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  <w:p w:rsidR="00090388" w:rsidRPr="00B7654F" w:rsidRDefault="00090388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88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 w:rsidR="00090388" w:rsidRPr="00090388" w:rsidRDefault="00090388" w:rsidP="000903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88">
              <w:rPr>
                <w:rFonts w:ascii="Times New Roman" w:hAnsi="Times New Roman" w:cs="Times New Roman"/>
                <w:sz w:val="28"/>
                <w:szCs w:val="28"/>
              </w:rPr>
              <w:t>Мещерякова Т.В.</w:t>
            </w:r>
          </w:p>
          <w:p w:rsidR="00090388" w:rsidRPr="00B7654F" w:rsidRDefault="00090388" w:rsidP="0098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090388" w:rsidRPr="00B7654F" w:rsidRDefault="00090388" w:rsidP="009827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F31" w:rsidRPr="00A50CCC" w:rsidTr="00982766">
        <w:tc>
          <w:tcPr>
            <w:tcW w:w="534" w:type="dxa"/>
          </w:tcPr>
          <w:p w:rsidR="007A1F31" w:rsidRDefault="00090388" w:rsidP="0098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  <w:tc>
          <w:tcPr>
            <w:tcW w:w="2976" w:type="dxa"/>
            <w:vAlign w:val="center"/>
          </w:tcPr>
          <w:p w:rsidR="007A1F31" w:rsidRPr="00B7654F" w:rsidRDefault="007A1F31" w:rsidP="009827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«Музыкально-танцевальная встреча» вечер отдыха</w:t>
            </w:r>
          </w:p>
        </w:tc>
        <w:tc>
          <w:tcPr>
            <w:tcW w:w="1985" w:type="dxa"/>
            <w:vAlign w:val="center"/>
          </w:tcPr>
          <w:p w:rsidR="007A1F31" w:rsidRPr="00B7654F" w:rsidRDefault="007A1F31" w:rsidP="009827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Семионовский</w:t>
            </w:r>
            <w:proofErr w:type="spellEnd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7A1F31" w:rsidRPr="00B7654F" w:rsidRDefault="007A1F31" w:rsidP="009827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A1F31" w:rsidRPr="00B7654F" w:rsidRDefault="007A1F31" w:rsidP="009827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  <w:p w:rsidR="007A1F31" w:rsidRPr="00B7654F" w:rsidRDefault="007A1F31" w:rsidP="009827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  <w:vAlign w:val="center"/>
          </w:tcPr>
          <w:p w:rsidR="007A1F31" w:rsidRPr="00B7654F" w:rsidRDefault="007A1F31" w:rsidP="009827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Соломатина С.А.</w:t>
            </w:r>
          </w:p>
          <w:p w:rsidR="007A1F31" w:rsidRPr="00B7654F" w:rsidRDefault="007A1F31" w:rsidP="009827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>Андрусь</w:t>
            </w:r>
            <w:proofErr w:type="spellEnd"/>
            <w:r w:rsidRPr="00B7654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911" w:type="dxa"/>
            <w:vAlign w:val="center"/>
          </w:tcPr>
          <w:p w:rsidR="007A1F31" w:rsidRPr="00B7654F" w:rsidRDefault="007A1F31" w:rsidP="009827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2DF" w:rsidRPr="00A62E37" w:rsidRDefault="00EC42DF" w:rsidP="00652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2DF" w:rsidRDefault="00EC42DF" w:rsidP="00EC42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42DF" w:rsidRPr="00A50CCC" w:rsidRDefault="00EC42DF" w:rsidP="00236CF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503D" w:rsidRDefault="0051503D"/>
    <w:p w:rsidR="005E1837" w:rsidRPr="003D605D" w:rsidRDefault="005E1837" w:rsidP="003D605D">
      <w:pPr>
        <w:tabs>
          <w:tab w:val="left" w:pos="1200"/>
        </w:tabs>
        <w:rPr>
          <w:rFonts w:ascii="Times New Roman" w:hAnsi="Times New Roman" w:cs="Times New Roman"/>
        </w:rPr>
      </w:pPr>
    </w:p>
    <w:sectPr w:rsidR="005E1837" w:rsidRPr="003D605D" w:rsidSect="00EC4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DF"/>
    <w:rsid w:val="00000330"/>
    <w:rsid w:val="00054C20"/>
    <w:rsid w:val="00065D8A"/>
    <w:rsid w:val="00090388"/>
    <w:rsid w:val="000D606B"/>
    <w:rsid w:val="000E56DA"/>
    <w:rsid w:val="0010457C"/>
    <w:rsid w:val="001A572A"/>
    <w:rsid w:val="001C41A8"/>
    <w:rsid w:val="001D629A"/>
    <w:rsid w:val="00207E99"/>
    <w:rsid w:val="00236CF4"/>
    <w:rsid w:val="002378DF"/>
    <w:rsid w:val="00246B40"/>
    <w:rsid w:val="002534EB"/>
    <w:rsid w:val="0026381F"/>
    <w:rsid w:val="0026629A"/>
    <w:rsid w:val="002C675F"/>
    <w:rsid w:val="00355C43"/>
    <w:rsid w:val="003700F9"/>
    <w:rsid w:val="0037077F"/>
    <w:rsid w:val="00387CAD"/>
    <w:rsid w:val="003D605D"/>
    <w:rsid w:val="00420008"/>
    <w:rsid w:val="00433F39"/>
    <w:rsid w:val="00497C31"/>
    <w:rsid w:val="004B00FA"/>
    <w:rsid w:val="004E1F5D"/>
    <w:rsid w:val="0051503D"/>
    <w:rsid w:val="00532F50"/>
    <w:rsid w:val="005876F1"/>
    <w:rsid w:val="005A5864"/>
    <w:rsid w:val="005C159C"/>
    <w:rsid w:val="005E1837"/>
    <w:rsid w:val="00601429"/>
    <w:rsid w:val="00623135"/>
    <w:rsid w:val="00626FBF"/>
    <w:rsid w:val="00627A20"/>
    <w:rsid w:val="006520BD"/>
    <w:rsid w:val="00746D61"/>
    <w:rsid w:val="007A1F31"/>
    <w:rsid w:val="007B1FF7"/>
    <w:rsid w:val="007D7B28"/>
    <w:rsid w:val="007E06C2"/>
    <w:rsid w:val="0080700F"/>
    <w:rsid w:val="00826431"/>
    <w:rsid w:val="008332C7"/>
    <w:rsid w:val="00843DD5"/>
    <w:rsid w:val="00871825"/>
    <w:rsid w:val="008C6EDA"/>
    <w:rsid w:val="009221C5"/>
    <w:rsid w:val="00924C5E"/>
    <w:rsid w:val="00942EAB"/>
    <w:rsid w:val="00976E73"/>
    <w:rsid w:val="00982766"/>
    <w:rsid w:val="009A146F"/>
    <w:rsid w:val="009A7B2B"/>
    <w:rsid w:val="009C6452"/>
    <w:rsid w:val="009E7E48"/>
    <w:rsid w:val="00A23BC7"/>
    <w:rsid w:val="00A47953"/>
    <w:rsid w:val="00A7649A"/>
    <w:rsid w:val="00A824FE"/>
    <w:rsid w:val="00A97E7F"/>
    <w:rsid w:val="00AD368D"/>
    <w:rsid w:val="00B2219A"/>
    <w:rsid w:val="00B40041"/>
    <w:rsid w:val="00B65984"/>
    <w:rsid w:val="00B7654F"/>
    <w:rsid w:val="00BD19E3"/>
    <w:rsid w:val="00BE2021"/>
    <w:rsid w:val="00C143FE"/>
    <w:rsid w:val="00CE2137"/>
    <w:rsid w:val="00CE60FE"/>
    <w:rsid w:val="00D05367"/>
    <w:rsid w:val="00D200BC"/>
    <w:rsid w:val="00D22118"/>
    <w:rsid w:val="00D224D1"/>
    <w:rsid w:val="00D419A1"/>
    <w:rsid w:val="00D4789D"/>
    <w:rsid w:val="00D71BBC"/>
    <w:rsid w:val="00DB6A60"/>
    <w:rsid w:val="00DE6C8B"/>
    <w:rsid w:val="00E04A1C"/>
    <w:rsid w:val="00E13E96"/>
    <w:rsid w:val="00E56B2D"/>
    <w:rsid w:val="00E738D2"/>
    <w:rsid w:val="00E955EF"/>
    <w:rsid w:val="00EA13CF"/>
    <w:rsid w:val="00EC42DF"/>
    <w:rsid w:val="00F67116"/>
    <w:rsid w:val="00F938A4"/>
    <w:rsid w:val="00FB2FE3"/>
    <w:rsid w:val="00FE23B2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EC42DF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30">
    <w:name w:val="Основной текст с отступом 3 Знак"/>
    <w:basedOn w:val="a0"/>
    <w:link w:val="3"/>
    <w:rsid w:val="00EC42D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EC42DF"/>
  </w:style>
  <w:style w:type="paragraph" w:styleId="a4">
    <w:name w:val="No Spacing"/>
    <w:link w:val="a3"/>
    <w:uiPriority w:val="1"/>
    <w:qFormat/>
    <w:rsid w:val="00EC42DF"/>
    <w:pPr>
      <w:spacing w:after="0" w:line="240" w:lineRule="auto"/>
    </w:pPr>
  </w:style>
  <w:style w:type="table" w:styleId="a5">
    <w:name w:val="Table Grid"/>
    <w:basedOn w:val="a1"/>
    <w:uiPriority w:val="59"/>
    <w:rsid w:val="00EC4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20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0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C675F"/>
    <w:pPr>
      <w:ind w:left="750"/>
      <w:contextualSpacing/>
    </w:pPr>
    <w:rPr>
      <w:rFonts w:ascii="Calibri" w:eastAsia="Calibri" w:hAnsi="Calibri" w:cs="Times New Roman"/>
      <w:lang w:eastAsia="en-US"/>
    </w:rPr>
  </w:style>
  <w:style w:type="character" w:styleId="aa">
    <w:name w:val="Strong"/>
    <w:basedOn w:val="a0"/>
    <w:uiPriority w:val="22"/>
    <w:qFormat/>
    <w:rsid w:val="00F671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EC42DF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30">
    <w:name w:val="Основной текст с отступом 3 Знак"/>
    <w:basedOn w:val="a0"/>
    <w:link w:val="3"/>
    <w:rsid w:val="00EC42D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EC42DF"/>
  </w:style>
  <w:style w:type="paragraph" w:styleId="a4">
    <w:name w:val="No Spacing"/>
    <w:link w:val="a3"/>
    <w:uiPriority w:val="1"/>
    <w:qFormat/>
    <w:rsid w:val="00EC42DF"/>
    <w:pPr>
      <w:spacing w:after="0" w:line="240" w:lineRule="auto"/>
    </w:pPr>
  </w:style>
  <w:style w:type="table" w:styleId="a5">
    <w:name w:val="Table Grid"/>
    <w:basedOn w:val="a1"/>
    <w:uiPriority w:val="59"/>
    <w:rsid w:val="00EC4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20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0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D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C675F"/>
    <w:pPr>
      <w:ind w:left="750"/>
      <w:contextualSpacing/>
    </w:pPr>
    <w:rPr>
      <w:rFonts w:ascii="Calibri" w:eastAsia="Calibri" w:hAnsi="Calibri" w:cs="Times New Roman"/>
      <w:lang w:eastAsia="en-US"/>
    </w:rPr>
  </w:style>
  <w:style w:type="character" w:styleId="aa">
    <w:name w:val="Strong"/>
    <w:basedOn w:val="a0"/>
    <w:uiPriority w:val="22"/>
    <w:qFormat/>
    <w:rsid w:val="00F67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2023-01-21T16:50:00Z</cp:lastPrinted>
  <dcterms:created xsi:type="dcterms:W3CDTF">2024-11-16T06:57:00Z</dcterms:created>
  <dcterms:modified xsi:type="dcterms:W3CDTF">2024-11-16T06:57:00Z</dcterms:modified>
</cp:coreProperties>
</file>